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404551" w:rsidRPr="00404551" w:rsidTr="0040455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551" w:rsidRPr="00404551" w:rsidRDefault="00404551" w:rsidP="004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cs"/>
                <w:noProof/>
                <w:cs/>
              </w:rPr>
              <w:t xml:space="preserve">                                                                        </w:t>
            </w:r>
            <w:r w:rsidRPr="00404551">
              <w:rPr>
                <w:noProof/>
                <w:cs/>
              </w:rPr>
              <w:drawing>
                <wp:inline distT="0" distB="0" distL="0" distR="0">
                  <wp:extent cx="955675" cy="1038860"/>
                  <wp:effectExtent l="0" t="0" r="0" b="8890"/>
                  <wp:docPr id="1" name="Picture 1" descr="C:\Users\daranee_k\AppData\Local\Microsoft\Windows\INetCache\Content.MSO\AE816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ranee_k\AppData\Local\Microsoft\Windows\INetCache\Content.MSO\AE8162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551" w:rsidRPr="00404551" w:rsidTr="0040455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551" w:rsidRPr="00404551" w:rsidRDefault="00404551" w:rsidP="004045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404551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ประกาศมหาวิทยาลัยเทคโนโลยีราชมงคลธัญบุรี </w:t>
            </w:r>
          </w:p>
        </w:tc>
      </w:tr>
      <w:tr w:rsidR="00404551" w:rsidRPr="00404551" w:rsidTr="0040455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551" w:rsidRPr="00404551" w:rsidRDefault="00404551" w:rsidP="004045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4"/>
                <w:szCs w:val="24"/>
              </w:rPr>
            </w:pPr>
            <w:r w:rsidRPr="00404551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 ประกวดราคาซื้อชุดการฝึกปฏิบัติการสำหรับการดูแลรักษาการซ่อมบำรุงและการจำลองการบินของเครื่องบินพาณิชย์ จำนวน ๑ ชุด ด้วยวิธีประกวดราคาอิเล็กทรอนิกส์ (</w:t>
            </w:r>
            <w:r w:rsidRPr="00404551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e-bidding)</w:t>
            </w:r>
            <w:r w:rsidRPr="00404551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04551" w:rsidRPr="00404551" w:rsidTr="0040455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551" w:rsidRPr="00404551" w:rsidRDefault="005C489E" w:rsidP="004045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pict>
                <v:rect id="_x0000_i1025" style="width:140.4pt;height:1.5pt" o:hrpct="300" o:hralign="center" o:hrstd="t" o:hr="t" fillcolor="#a0a0a0" stroked="f"/>
              </w:pict>
            </w:r>
          </w:p>
        </w:tc>
      </w:tr>
      <w:tr w:rsidR="00404551" w:rsidRPr="00404551" w:rsidTr="0040455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551" w:rsidRPr="00404551" w:rsidRDefault="00404551" w:rsidP="004045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404551" w:rsidRPr="00404551" w:rsidTr="0040455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551" w:rsidRPr="00404551" w:rsidRDefault="00404551" w:rsidP="00404551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ตามประกาศ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เรื่อง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กวดราคาซื้อชุดการฝึกปฏิบัติการสำหรับการดูแลรักษาการซ่อมบำรุงและการจำลองการบินของเครื่องบินพาณิชย์ จำนวน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๑ ชุด ด้วยวิธีประกวดราคาอิเล็กทรอนิกส์ 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e-bidding)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และเอกสารประกวดราคาด้วยวิธีประกวดราคาอิเล็กทรอนิกส์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e-Bidding)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เลขที่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</w:t>
            </w:r>
            <w:proofErr w:type="spellStart"/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งป</w:t>
            </w:r>
            <w:proofErr w:type="spellEnd"/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ม.(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E)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๕/</w:t>
            </w:r>
            <w:proofErr w:type="gramStart"/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๒๕๖๗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proofErr w:type="gramEnd"/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๗ 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มิถุนายน 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๒๕๖๗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นั้น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                  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ชุดการ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ฝึก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ปฏิบัติการสำหรับการดูแลรักษาการซ่อมบำรุงและการจำลองการบินของเครื่องบินพาณิชย์ จำนวน 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๑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ชุด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บริษัท เดโช ไทย กรุ๊ป จำกัด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ซึ่งเป็นผู้เสนอราคาต่ำสุด เสนอราคาเป็นเงินทั้งสิ้น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๑๔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๗๓๗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๘๐๐.๐๐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สิบสี่ล้านเจ็ดแสนสามหมื่นเจ็ดพันแปดร้อยบาทถ้วน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)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ภาษีมูลค่าเพิ่ม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และภาษีอื่น ค่าขนส่ง ค่าจดทะเบียน และค่าใช้จ่ายอื่น ๆ ทั้งปวง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ซึ่งต่ำกว่าเงินงบประมาณ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๒๖๒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๒๐๐.๐๐</w:t>
            </w: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คิดเป็นอัตราร้อยละ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๑.๗๕</w:t>
            </w:r>
          </w:p>
        </w:tc>
      </w:tr>
      <w:tr w:rsidR="00404551" w:rsidRPr="00404551" w:rsidTr="0040455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551" w:rsidRPr="00404551" w:rsidRDefault="00404551" w:rsidP="004045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4"/>
                <w:szCs w:val="24"/>
              </w:rPr>
            </w:pP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404551" w:rsidRPr="00404551" w:rsidTr="0040455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551" w:rsidRPr="00EF5DFB" w:rsidRDefault="00404551" w:rsidP="00404551">
            <w:pPr>
              <w:tabs>
                <w:tab w:val="left" w:pos="3279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            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ประกาศ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ณ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วันที่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๔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 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กรกฎาคม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 ๒๕๖๗</w:t>
            </w:r>
          </w:p>
          <w:p w:rsidR="00404551" w:rsidRPr="00404551" w:rsidRDefault="00404551" w:rsidP="004045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404551" w:rsidRPr="00404551" w:rsidTr="0040455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551" w:rsidRPr="00404551" w:rsidRDefault="00404551" w:rsidP="004045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4"/>
                <w:szCs w:val="24"/>
              </w:rPr>
            </w:pP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404551" w:rsidRPr="00404551" w:rsidTr="0040455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551" w:rsidRPr="00404551" w:rsidRDefault="00404551" w:rsidP="004045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4"/>
                <w:szCs w:val="24"/>
              </w:rPr>
            </w:pP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404551" w:rsidRPr="00404551" w:rsidTr="00404551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551" w:rsidRPr="00404551" w:rsidRDefault="00404551" w:rsidP="004045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EF5DFB" w:rsidRPr="00404551" w:rsidTr="00404551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04551" w:rsidRPr="00404551" w:rsidRDefault="00404551" w:rsidP="0040455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404551" w:rsidRPr="00EF5DFB" w:rsidRDefault="00404551" w:rsidP="00404551">
            <w:pPr>
              <w:spacing w:after="0" w:line="240" w:lineRule="auto"/>
              <w:ind w:left="45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            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รองศาสตราจารย์สมหมาย ผิวสอาด)</w:t>
            </w:r>
          </w:p>
          <w:p w:rsidR="00404551" w:rsidRPr="00EF5DFB" w:rsidRDefault="00404551" w:rsidP="00404551">
            <w:pPr>
              <w:spacing w:after="0" w:line="240" w:lineRule="auto"/>
              <w:ind w:left="45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                      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รักษาการในตำแหน่ง</w:t>
            </w:r>
          </w:p>
          <w:p w:rsidR="00404551" w:rsidRPr="00EF5DFB" w:rsidRDefault="00404551" w:rsidP="00404551">
            <w:pPr>
              <w:spacing w:after="0" w:line="240" w:lineRule="auto"/>
              <w:ind w:left="45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F5DF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        </w:t>
            </w:r>
            <w:r w:rsidRPr="00404551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"/>
            </w:tblGrid>
            <w:tr w:rsidR="00EF5DFB" w:rsidRPr="004045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4551" w:rsidRPr="00404551" w:rsidRDefault="00404551" w:rsidP="0040455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404551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04551" w:rsidRPr="00404551" w:rsidRDefault="00404551" w:rsidP="004045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:rsidR="00F66302" w:rsidRPr="00404551" w:rsidRDefault="00F66302"/>
    <w:sectPr w:rsidR="00F66302" w:rsidRPr="004045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51"/>
    <w:rsid w:val="00334618"/>
    <w:rsid w:val="00404551"/>
    <w:rsid w:val="00530D3C"/>
    <w:rsid w:val="005C489E"/>
    <w:rsid w:val="00EF5DFB"/>
    <w:rsid w:val="00F6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298BC-019A-4FB6-90A5-D7CA741A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ดารณี ศรีช่วย</dc:creator>
  <cp:keywords/>
  <dc:description/>
  <cp:lastModifiedBy>ดารณี ศรีช่วย</cp:lastModifiedBy>
  <cp:revision>2</cp:revision>
  <cp:lastPrinted>2024-07-04T03:52:00Z</cp:lastPrinted>
  <dcterms:created xsi:type="dcterms:W3CDTF">2024-07-04T08:37:00Z</dcterms:created>
  <dcterms:modified xsi:type="dcterms:W3CDTF">2024-07-04T08:37:00Z</dcterms:modified>
</cp:coreProperties>
</file>